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062DF" w14:textId="77777777" w:rsidR="003D0C39" w:rsidRPr="00784198" w:rsidRDefault="003D0C39" w:rsidP="003D0C39">
      <w:pPr>
        <w:pStyle w:val="Header"/>
        <w:jc w:val="center"/>
        <w:rPr>
          <w:rFonts w:ascii="Georgia" w:hAnsi="Georgia"/>
          <w:b/>
          <w:sz w:val="24"/>
        </w:rPr>
      </w:pPr>
      <w:r w:rsidRPr="003B19B4">
        <w:rPr>
          <w:rFonts w:ascii="Georgia" w:hAnsi="Georgia"/>
          <w:b/>
          <w:sz w:val="28"/>
        </w:rPr>
        <w:t>Intervention Plan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58"/>
        <w:gridCol w:w="3420"/>
        <w:gridCol w:w="270"/>
        <w:gridCol w:w="2574"/>
        <w:gridCol w:w="2556"/>
        <w:gridCol w:w="18"/>
      </w:tblGrid>
      <w:tr w:rsidR="003D0C39" w:rsidRPr="00373E96" w14:paraId="0DBBC97E" w14:textId="77777777" w:rsidTr="003D5D67">
        <w:trPr>
          <w:gridAfter w:val="1"/>
          <w:wAfter w:w="18" w:type="dxa"/>
        </w:trPr>
        <w:tc>
          <w:tcPr>
            <w:tcW w:w="48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FDDA48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Student Information:</w:t>
            </w:r>
          </w:p>
        </w:tc>
        <w:tc>
          <w:tcPr>
            <w:tcW w:w="270" w:type="dxa"/>
            <w:vMerge w:val="restart"/>
            <w:shd w:val="clear" w:color="auto" w:fill="auto"/>
          </w:tcPr>
          <w:p w14:paraId="65ABCAC1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</w:p>
        </w:tc>
        <w:tc>
          <w:tcPr>
            <w:tcW w:w="5130" w:type="dxa"/>
            <w:gridSpan w:val="2"/>
            <w:shd w:val="clear" w:color="auto" w:fill="auto"/>
          </w:tcPr>
          <w:p w14:paraId="0A8E3CB6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 xml:space="preserve">Reason for </w:t>
            </w:r>
            <w:proofErr w:type="spellStart"/>
            <w:r w:rsidRPr="00373E96">
              <w:rPr>
                <w:b/>
                <w:sz w:val="28"/>
                <w:szCs w:val="22"/>
              </w:rPr>
              <w:t>RtI</w:t>
            </w:r>
            <w:proofErr w:type="spellEnd"/>
            <w:r w:rsidRPr="00373E96">
              <w:rPr>
                <w:b/>
                <w:sz w:val="28"/>
                <w:szCs w:val="22"/>
              </w:rPr>
              <w:t xml:space="preserve"> Intervention Plan:</w:t>
            </w:r>
          </w:p>
        </w:tc>
      </w:tr>
      <w:tr w:rsidR="003D0C39" w:rsidRPr="00373E96" w14:paraId="5624221E" w14:textId="77777777" w:rsidTr="003D5D67">
        <w:trPr>
          <w:trHeight w:val="5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2DA32A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Name:</w:t>
            </w:r>
          </w:p>
        </w:tc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9D96B89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F222F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CF66D9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Reading Tier ___</w:t>
            </w:r>
          </w:p>
          <w:p w14:paraId="01A983C1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Mathematics Tier ___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02C66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Behavior Tier ___</w:t>
            </w:r>
          </w:p>
        </w:tc>
      </w:tr>
      <w:tr w:rsidR="003D0C39" w:rsidRPr="00373E96" w14:paraId="6770AF71" w14:textId="77777777" w:rsidTr="003D5D67">
        <w:tc>
          <w:tcPr>
            <w:tcW w:w="14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3DAEC4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Development Date:</w:t>
            </w: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753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AA801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148" w:type="dxa"/>
            <w:gridSpan w:val="3"/>
            <w:shd w:val="clear" w:color="auto" w:fill="auto"/>
            <w:vAlign w:val="bottom"/>
          </w:tcPr>
          <w:p w14:paraId="58FFC68B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Intervention #:</w:t>
            </w:r>
          </w:p>
        </w:tc>
      </w:tr>
    </w:tbl>
    <w:p w14:paraId="1F319F7F" w14:textId="77777777" w:rsidR="003D0C39" w:rsidRPr="002F093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0278"/>
        <w:gridCol w:w="18"/>
      </w:tblGrid>
      <w:tr w:rsidR="003D0C39" w:rsidRPr="00373E96" w14:paraId="7049D63A" w14:textId="77777777" w:rsidTr="003D5D67">
        <w:trPr>
          <w:gridAfter w:val="1"/>
          <w:wAfter w:w="18" w:type="dxa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C09611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GOAL</w:t>
            </w:r>
          </w:p>
        </w:tc>
      </w:tr>
      <w:tr w:rsidR="003D0C39" w:rsidRPr="00373E96" w14:paraId="7D8F6C47" w14:textId="77777777" w:rsidTr="003D5D67">
        <w:trPr>
          <w:trHeight w:val="746"/>
        </w:trPr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56EB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3D0C39" w:rsidRPr="00373E96" w14:paraId="02D71A01" w14:textId="77777777" w:rsidTr="003D5D67">
        <w:trPr>
          <w:trHeight w:val="245"/>
        </w:trPr>
        <w:tc>
          <w:tcPr>
            <w:tcW w:w="102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239EA1D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Goal Criteria: Define timeline, Clear measurements, Define behavior, Clear criteria for success</w:t>
            </w:r>
          </w:p>
        </w:tc>
      </w:tr>
    </w:tbl>
    <w:p w14:paraId="110D4613" w14:textId="77777777" w:rsidR="003D0C39" w:rsidRPr="002F0932" w:rsidRDefault="003D0C39" w:rsidP="003D0C39">
      <w:pPr>
        <w:tabs>
          <w:tab w:val="left" w:pos="5632"/>
        </w:tabs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8388"/>
      </w:tblGrid>
      <w:tr w:rsidR="003D5D67" w:rsidRPr="00373E96" w14:paraId="2AF0446A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4609BC" w14:textId="77777777" w:rsidR="003D5D67" w:rsidRPr="00C52A9E" w:rsidRDefault="003D5D67" w:rsidP="003D5D67">
            <w:pPr>
              <w:tabs>
                <w:tab w:val="left" w:pos="5632"/>
              </w:tabs>
              <w:jc w:val="center"/>
              <w:rPr>
                <w:b/>
                <w:sz w:val="28"/>
                <w:szCs w:val="22"/>
              </w:rPr>
            </w:pPr>
            <w:r w:rsidRPr="00C52A9E">
              <w:rPr>
                <w:b/>
                <w:sz w:val="28"/>
                <w:szCs w:val="22"/>
              </w:rPr>
              <w:t>INTERVENTION</w:t>
            </w:r>
          </w:p>
        </w:tc>
      </w:tr>
      <w:tr w:rsidR="003D5D67" w:rsidRPr="00373E96" w14:paraId="55D8529D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E7D52F9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Brief description:</w:t>
            </w: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8E50AB4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0EE5E014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625D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Description of needed materials: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70DB7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4B14EDC6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21464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Intervention implementer: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511D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General Education Teacher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Guided Reading Teacher 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Reading Specialist</w:t>
            </w:r>
          </w:p>
          <w:p w14:paraId="396AA3A6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 Math Teacher </w:t>
            </w: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Pr="00C52A9E">
              <w:rPr>
                <w:szCs w:val="22"/>
              </w:rPr>
              <w:t xml:space="preserve">Social Worker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Other ___________________________</w:t>
            </w:r>
          </w:p>
        </w:tc>
      </w:tr>
      <w:tr w:rsidR="003D5D67" w:rsidRPr="00373E96" w14:paraId="130FC034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28FEE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How Often: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896D9" w14:textId="194842B1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</w:t>
            </w:r>
            <w:r w:rsidRPr="00C52A9E">
              <w:rPr>
                <w:rFonts w:ascii="AppleMyungjo" w:eastAsia="AppleMyungjo" w:hAnsi="AppleMyungjo"/>
                <w:szCs w:val="22"/>
              </w:rPr>
              <w:t>Daily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____________ 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Times Per </w:t>
            </w:r>
            <w:proofErr w:type="gramStart"/>
            <w:r w:rsidRPr="00C52A9E">
              <w:rPr>
                <w:rFonts w:ascii="AppleMyungjo" w:eastAsia="AppleMyungjo" w:hAnsi="AppleMyungjo"/>
                <w:szCs w:val="22"/>
              </w:rPr>
              <w:t>Week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proofErr w:type="gramEnd"/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</w:t>
            </w:r>
            <w:r w:rsidR="00897313" w:rsidRPr="00897313">
              <w:rPr>
                <w:rFonts w:ascii="AppleMyungjo" w:eastAsia="AppleMyungjo" w:hAnsi="AppleMyungjo"/>
                <w:szCs w:val="22"/>
              </w:rPr>
              <w:t>Other</w:t>
            </w:r>
            <w:r w:rsidRPr="00C52A9E">
              <w:rPr>
                <w:rFonts w:ascii="AppleMyungjo" w:eastAsia="AppleMyungjo" w:hAnsi="AppleMyungjo"/>
                <w:szCs w:val="22"/>
              </w:rPr>
              <w:t>____________________</w:t>
            </w:r>
          </w:p>
        </w:tc>
      </w:tr>
      <w:tr w:rsidR="003D5D67" w:rsidRPr="00373E96" w14:paraId="28191A19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4D354D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Where: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7F457" w14:textId="5D58231F" w:rsidR="00897313" w:rsidRDefault="003D5D67" w:rsidP="003D5D67">
            <w:pPr>
              <w:numPr>
                <w:ilvl w:val="0"/>
                <w:numId w:val="4"/>
              </w:num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 xml:space="preserve">General Education </w:t>
            </w:r>
            <w:proofErr w:type="gramStart"/>
            <w:r w:rsidRPr="00C52A9E">
              <w:rPr>
                <w:szCs w:val="22"/>
              </w:rPr>
              <w:t xml:space="preserve">Setting  </w:t>
            </w:r>
            <w:r w:rsidR="00897313"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Guided</w:t>
            </w:r>
            <w:proofErr w:type="gramEnd"/>
            <w:r w:rsidRPr="00C52A9E">
              <w:rPr>
                <w:szCs w:val="22"/>
              </w:rPr>
              <w:t xml:space="preserve"> Reading Setting  </w:t>
            </w:r>
            <w:r w:rsidR="00897313"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897313">
              <w:rPr>
                <w:rFonts w:ascii="AppleMyungjo" w:eastAsia="AppleMyungjo" w:hAnsi="AppleMyungjo"/>
                <w:szCs w:val="22"/>
              </w:rPr>
              <w:t>Math Small Group Setting</w:t>
            </w:r>
          </w:p>
          <w:p w14:paraId="5302A8F8" w14:textId="5CB593F5" w:rsidR="003D5D67" w:rsidRPr="00C52A9E" w:rsidRDefault="00897313" w:rsidP="003D5D67">
            <w:pPr>
              <w:numPr>
                <w:ilvl w:val="0"/>
                <w:numId w:val="4"/>
              </w:num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3D5D67" w:rsidRPr="00C52A9E">
              <w:rPr>
                <w:szCs w:val="22"/>
              </w:rPr>
              <w:t>Other____________________</w:t>
            </w:r>
          </w:p>
        </w:tc>
      </w:tr>
      <w:tr w:rsidR="003D5D67" w:rsidRPr="00373E96" w14:paraId="29516598" w14:textId="77777777" w:rsidTr="003D5D67">
        <w:tc>
          <w:tcPr>
            <w:tcW w:w="190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660AE90D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4B9B8BDC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2040EA96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B3368F" w14:textId="77777777" w:rsidR="003D5D67" w:rsidRPr="00373E96" w:rsidRDefault="003D5D67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MEASUREMENT SYSTEM</w:t>
            </w:r>
          </w:p>
        </w:tc>
      </w:tr>
      <w:tr w:rsidR="003D5D67" w:rsidRPr="00373E96" w14:paraId="5B899599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5743FC6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Data collection system: What will be recorded?</w:t>
            </w: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7BF937B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0FB86F6D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CE619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Data collector: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542CE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General Education Teacher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Guided Reading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Teacher Reading Specialist</w:t>
            </w:r>
          </w:p>
          <w:p w14:paraId="2F4BF310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Pr="00C52A9E">
              <w:rPr>
                <w:szCs w:val="22"/>
              </w:rPr>
              <w:t xml:space="preserve">Social </w:t>
            </w:r>
            <w:proofErr w:type="gramStart"/>
            <w:r w:rsidRPr="00C52A9E">
              <w:rPr>
                <w:szCs w:val="22"/>
              </w:rPr>
              <w:t xml:space="preserve">Worker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proofErr w:type="gramEnd"/>
            <w:r w:rsidRPr="00C52A9E">
              <w:rPr>
                <w:rFonts w:ascii="AppleMyungjo" w:eastAsia="AppleMyungjo" w:hAnsi="AppleMyungjo"/>
                <w:szCs w:val="22"/>
              </w:rPr>
              <w:t xml:space="preserve"> </w:t>
            </w:r>
            <w:r w:rsidRPr="00C52A9E">
              <w:rPr>
                <w:szCs w:val="22"/>
              </w:rPr>
              <w:t>Other ___________________________</w:t>
            </w:r>
          </w:p>
        </w:tc>
      </w:tr>
      <w:tr w:rsidR="003D5D67" w:rsidRPr="00373E96" w14:paraId="7DC2A1A5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76E6F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Frequency of data collection: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456E4" w14:textId="26C1C352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6C208D">
              <w:rPr>
                <w:szCs w:val="22"/>
              </w:rPr>
              <w:t>At least once per benchmark period</w:t>
            </w:r>
            <w:r w:rsidRPr="00C52A9E">
              <w:rPr>
                <w:szCs w:val="22"/>
              </w:rPr>
              <w:t xml:space="preserve">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6C208D">
              <w:rPr>
                <w:szCs w:val="22"/>
              </w:rPr>
              <w:t>Every _____ weeks</w:t>
            </w:r>
            <w:r w:rsidRPr="00C52A9E">
              <w:rPr>
                <w:szCs w:val="22"/>
              </w:rPr>
              <w:t xml:space="preserve">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6C208D">
              <w:rPr>
                <w:szCs w:val="22"/>
              </w:rPr>
              <w:t>__________ a month</w:t>
            </w:r>
          </w:p>
          <w:p w14:paraId="1F363602" w14:textId="16AAECFC" w:rsidR="003D5D67" w:rsidRPr="00373E96" w:rsidRDefault="003D5D67" w:rsidP="006C208D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="006C208D">
              <w:rPr>
                <w:szCs w:val="22"/>
              </w:rPr>
              <w:t>At teacher discretion</w:t>
            </w:r>
            <w:r w:rsidRPr="00C52A9E">
              <w:rPr>
                <w:szCs w:val="22"/>
              </w:rPr>
              <w:t xml:space="preserve">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 </w:t>
            </w:r>
            <w:r w:rsidRPr="00C52A9E">
              <w:rPr>
                <w:szCs w:val="22"/>
              </w:rPr>
              <w:t>Other ___________________________</w:t>
            </w:r>
          </w:p>
        </w:tc>
      </w:tr>
    </w:tbl>
    <w:p w14:paraId="2EC03C9D" w14:textId="77777777" w:rsidR="003D0C39" w:rsidRPr="002F093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8388"/>
      </w:tblGrid>
      <w:tr w:rsidR="003D0C39" w:rsidRPr="00373E96" w14:paraId="43255BF1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E22EAD" w14:textId="77777777" w:rsidR="003D0C39" w:rsidRPr="00373E96" w:rsidRDefault="003D0C39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PROGRESS MONITORING NOTES</w:t>
            </w:r>
          </w:p>
        </w:tc>
      </w:tr>
      <w:tr w:rsidR="003D0C39" w:rsidRPr="00373E96" w14:paraId="4B0BA9D8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B45162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Date:</w:t>
            </w:r>
          </w:p>
          <w:p w14:paraId="746EA0D7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531D426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48A463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7B44DB2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B159BD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5707D8A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30F40D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B36EDC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54C4F7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3B92861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F2E0639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3B1C6EC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6291C48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22EDA1D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A7249FF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D8DB61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108EA2E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</w:tbl>
    <w:p w14:paraId="197F92F8" w14:textId="77777777" w:rsidR="003D0C39" w:rsidRPr="00957F05" w:rsidRDefault="003D0C39" w:rsidP="003D0C39">
      <w:pPr>
        <w:tabs>
          <w:tab w:val="left" w:pos="5632"/>
        </w:tabs>
        <w:rPr>
          <w:b/>
          <w:sz w:val="28"/>
          <w:szCs w:val="22"/>
        </w:rPr>
      </w:pPr>
    </w:p>
    <w:p w14:paraId="0B6F052A" w14:textId="77777777" w:rsidR="00E10615" w:rsidRDefault="00E10615" w:rsidP="003D0C39">
      <w:pPr>
        <w:pStyle w:val="Header"/>
        <w:jc w:val="center"/>
        <w:rPr>
          <w:rFonts w:ascii="Georgia" w:hAnsi="Georgia"/>
          <w:b/>
          <w:sz w:val="28"/>
        </w:rPr>
      </w:pPr>
    </w:p>
    <w:p w14:paraId="66C636A0" w14:textId="77777777" w:rsidR="00231653" w:rsidRDefault="00231653" w:rsidP="003D0C39">
      <w:pPr>
        <w:tabs>
          <w:tab w:val="left" w:pos="5632"/>
        </w:tabs>
        <w:jc w:val="center"/>
        <w:rPr>
          <w:rFonts w:ascii="Georgia" w:hAnsi="Georgia"/>
          <w:b/>
          <w:sz w:val="28"/>
          <w:szCs w:val="22"/>
        </w:rPr>
        <w:sectPr w:rsidR="00231653" w:rsidSect="003D5D67">
          <w:headerReference w:type="default" r:id="rId9"/>
          <w:headerReference w:type="first" r:id="rId10"/>
          <w:pgSz w:w="12240" w:h="15840" w:code="1"/>
          <w:pgMar w:top="720" w:right="1080" w:bottom="720" w:left="1080" w:header="720" w:footer="432" w:gutter="0"/>
          <w:cols w:space="720"/>
        </w:sectPr>
      </w:pPr>
    </w:p>
    <w:p w14:paraId="1D426D56" w14:textId="77777777" w:rsidR="00231653" w:rsidRPr="00231653" w:rsidRDefault="00231653" w:rsidP="00231653">
      <w:pPr>
        <w:tabs>
          <w:tab w:val="left" w:pos="5632"/>
        </w:tabs>
        <w:jc w:val="center"/>
        <w:rPr>
          <w:rFonts w:ascii="Georgia" w:hAnsi="Georgia"/>
          <w:b/>
          <w:sz w:val="28"/>
          <w:szCs w:val="22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8"/>
        <w:gridCol w:w="7830"/>
      </w:tblGrid>
      <w:tr w:rsidR="00231653" w:rsidRPr="00F14219" w14:paraId="5EDAC193" w14:textId="77777777" w:rsidTr="001A27DA">
        <w:tc>
          <w:tcPr>
            <w:tcW w:w="7218" w:type="dxa"/>
            <w:shd w:val="clear" w:color="auto" w:fill="auto"/>
          </w:tcPr>
          <w:p w14:paraId="1869303F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Check-in Date</w:t>
            </w:r>
            <w:proofErr w:type="gramStart"/>
            <w:r w:rsidRPr="00F14219">
              <w:rPr>
                <w:rFonts w:ascii="Georgia" w:hAnsi="Georgia"/>
                <w:b/>
                <w:sz w:val="18"/>
                <w:szCs w:val="18"/>
              </w:rPr>
              <w:t xml:space="preserve">:    </w:t>
            </w:r>
            <w:proofErr w:type="gramEnd"/>
          </w:p>
        </w:tc>
        <w:tc>
          <w:tcPr>
            <w:tcW w:w="7830" w:type="dxa"/>
            <w:shd w:val="clear" w:color="auto" w:fill="auto"/>
          </w:tcPr>
          <w:p w14:paraId="166C969D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Check-in Date:</w:t>
            </w:r>
          </w:p>
        </w:tc>
      </w:tr>
      <w:tr w:rsidR="00231653" w:rsidRPr="00F14219" w14:paraId="4D07724C" w14:textId="77777777" w:rsidTr="001A27DA">
        <w:trPr>
          <w:trHeight w:val="599"/>
        </w:trPr>
        <w:tc>
          <w:tcPr>
            <w:tcW w:w="7218" w:type="dxa"/>
            <w:shd w:val="clear" w:color="auto" w:fill="auto"/>
          </w:tcPr>
          <w:p w14:paraId="09411B9E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Assessment Results:</w:t>
            </w:r>
          </w:p>
          <w:p w14:paraId="21CD2F80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7830" w:type="dxa"/>
            <w:shd w:val="clear" w:color="auto" w:fill="auto"/>
          </w:tcPr>
          <w:p w14:paraId="57A416B1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Assessment Results:</w:t>
            </w:r>
          </w:p>
        </w:tc>
      </w:tr>
      <w:tr w:rsidR="00231653" w:rsidRPr="00F14219" w14:paraId="57BA78D9" w14:textId="77777777" w:rsidTr="001A27DA">
        <w:trPr>
          <w:trHeight w:val="824"/>
        </w:trPr>
        <w:tc>
          <w:tcPr>
            <w:tcW w:w="7218" w:type="dxa"/>
            <w:shd w:val="clear" w:color="auto" w:fill="auto"/>
          </w:tcPr>
          <w:p w14:paraId="31B899F6" w14:textId="20EEC4B5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Progress Monitor Notes</w:t>
            </w:r>
            <w:proofErr w:type="gramStart"/>
            <w:r w:rsidRPr="00F14219">
              <w:rPr>
                <w:rFonts w:ascii="Georgia" w:hAnsi="Georgia"/>
                <w:b/>
                <w:sz w:val="18"/>
                <w:szCs w:val="18"/>
              </w:rPr>
              <w:t>:</w:t>
            </w:r>
            <w:r w:rsidR="00F47DF7">
              <w:rPr>
                <w:rFonts w:ascii="Georgia" w:hAnsi="Georgia"/>
                <w:b/>
                <w:sz w:val="18"/>
                <w:szCs w:val="18"/>
              </w:rPr>
              <w:t xml:space="preserve">  </w:t>
            </w:r>
            <w:proofErr w:type="gramEnd"/>
            <w:r w:rsidR="00F47DF7" w:rsidRPr="00F47DF7">
              <w:rPr>
                <w:rFonts w:ascii="Georgia" w:hAnsi="Georgia"/>
                <w:sz w:val="16"/>
                <w:szCs w:val="16"/>
              </w:rPr>
              <w:sym w:font="Wingdings" w:char="F0A1"/>
            </w:r>
            <w:r w:rsidR="00F47DF7" w:rsidRPr="00F47DF7">
              <w:rPr>
                <w:rFonts w:ascii="Georgia" w:hAnsi="Georgia"/>
                <w:sz w:val="16"/>
                <w:szCs w:val="16"/>
              </w:rPr>
              <w:t xml:space="preserve"> Maintain the current plan at this time</w:t>
            </w:r>
          </w:p>
        </w:tc>
        <w:tc>
          <w:tcPr>
            <w:tcW w:w="7830" w:type="dxa"/>
            <w:shd w:val="clear" w:color="auto" w:fill="auto"/>
          </w:tcPr>
          <w:p w14:paraId="11F74FBB" w14:textId="18158AC2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Progress Monitor Notes</w:t>
            </w:r>
            <w:proofErr w:type="gramStart"/>
            <w:r w:rsidRPr="00F14219">
              <w:rPr>
                <w:rFonts w:ascii="Georgia" w:hAnsi="Georgia"/>
                <w:b/>
                <w:sz w:val="18"/>
                <w:szCs w:val="18"/>
              </w:rPr>
              <w:t>:</w:t>
            </w:r>
            <w:r w:rsidR="00F47DF7">
              <w:rPr>
                <w:rFonts w:ascii="Georgia" w:hAnsi="Georgia"/>
                <w:b/>
                <w:sz w:val="18"/>
                <w:szCs w:val="18"/>
              </w:rPr>
              <w:t xml:space="preserve">  </w:t>
            </w:r>
            <w:proofErr w:type="gramEnd"/>
            <w:r w:rsidR="00F47DF7" w:rsidRPr="00F47DF7">
              <w:rPr>
                <w:rFonts w:ascii="Georgia" w:hAnsi="Georgia"/>
                <w:sz w:val="16"/>
                <w:szCs w:val="16"/>
              </w:rPr>
              <w:sym w:font="Wingdings" w:char="F0A1"/>
            </w:r>
            <w:r w:rsidR="00F47DF7" w:rsidRPr="00F47DF7">
              <w:rPr>
                <w:rFonts w:ascii="Georgia" w:hAnsi="Georgia"/>
                <w:sz w:val="16"/>
                <w:szCs w:val="16"/>
              </w:rPr>
              <w:t xml:space="preserve"> Maintain the current plan at this time</w:t>
            </w:r>
          </w:p>
        </w:tc>
      </w:tr>
    </w:tbl>
    <w:p w14:paraId="27BAF45A" w14:textId="77777777" w:rsidR="00231653" w:rsidRPr="00F14219" w:rsidRDefault="00231653" w:rsidP="00F14219">
      <w:pPr>
        <w:tabs>
          <w:tab w:val="left" w:pos="5632"/>
        </w:tabs>
        <w:rPr>
          <w:rFonts w:ascii="Georgia" w:hAnsi="Georgia"/>
          <w:b/>
          <w:sz w:val="18"/>
          <w:szCs w:val="18"/>
        </w:rPr>
      </w:pPr>
      <w:r w:rsidRPr="00F14219">
        <w:rPr>
          <w:rFonts w:ascii="Georgia" w:hAnsi="Georgia"/>
          <w:b/>
          <w:sz w:val="18"/>
          <w:szCs w:val="18"/>
        </w:rPr>
        <w:t>RTI Data Team Meetings: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8"/>
        <w:gridCol w:w="7830"/>
      </w:tblGrid>
      <w:tr w:rsidR="00231653" w:rsidRPr="00F14219" w14:paraId="2710B6AD" w14:textId="77777777" w:rsidTr="001A27DA">
        <w:tc>
          <w:tcPr>
            <w:tcW w:w="7218" w:type="dxa"/>
            <w:shd w:val="clear" w:color="auto" w:fill="auto"/>
          </w:tcPr>
          <w:p w14:paraId="4A3CDA2A" w14:textId="77777777" w:rsidR="00231653" w:rsidRPr="00F14219" w:rsidRDefault="00231653" w:rsidP="00231653">
            <w:pPr>
              <w:tabs>
                <w:tab w:val="left" w:pos="5632"/>
              </w:tabs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 xml:space="preserve">Date:    </w:t>
            </w:r>
          </w:p>
        </w:tc>
        <w:tc>
          <w:tcPr>
            <w:tcW w:w="7830" w:type="dxa"/>
            <w:shd w:val="clear" w:color="auto" w:fill="auto"/>
          </w:tcPr>
          <w:p w14:paraId="1B8A6350" w14:textId="77777777" w:rsidR="00231653" w:rsidRPr="00F14219" w:rsidRDefault="00231653" w:rsidP="00231653">
            <w:pPr>
              <w:tabs>
                <w:tab w:val="left" w:pos="5632"/>
              </w:tabs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Date:</w:t>
            </w:r>
          </w:p>
        </w:tc>
      </w:tr>
      <w:tr w:rsidR="00231653" w:rsidRPr="00F14219" w14:paraId="197F8CE7" w14:textId="77777777" w:rsidTr="001A27DA">
        <w:trPr>
          <w:trHeight w:val="921"/>
        </w:trPr>
        <w:tc>
          <w:tcPr>
            <w:tcW w:w="7218" w:type="dxa"/>
            <w:shd w:val="clear" w:color="auto" w:fill="auto"/>
          </w:tcPr>
          <w:p w14:paraId="473CD0AE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Assessment Results:</w:t>
            </w:r>
          </w:p>
          <w:p w14:paraId="031E8825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7830" w:type="dxa"/>
            <w:shd w:val="clear" w:color="auto" w:fill="auto"/>
          </w:tcPr>
          <w:p w14:paraId="45599A41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Assessment Results:</w:t>
            </w:r>
          </w:p>
        </w:tc>
      </w:tr>
      <w:tr w:rsidR="00231653" w:rsidRPr="00F14219" w14:paraId="09D0F0A1" w14:textId="77777777" w:rsidTr="001A27DA">
        <w:trPr>
          <w:trHeight w:val="1380"/>
        </w:trPr>
        <w:tc>
          <w:tcPr>
            <w:tcW w:w="7218" w:type="dxa"/>
            <w:shd w:val="clear" w:color="auto" w:fill="auto"/>
          </w:tcPr>
          <w:p w14:paraId="4D4D49DE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Progress Monitor Notes:</w:t>
            </w:r>
          </w:p>
        </w:tc>
        <w:tc>
          <w:tcPr>
            <w:tcW w:w="7830" w:type="dxa"/>
            <w:shd w:val="clear" w:color="auto" w:fill="auto"/>
          </w:tcPr>
          <w:p w14:paraId="29179C39" w14:textId="77777777" w:rsidR="00231653" w:rsidRPr="00F14219" w:rsidRDefault="00231653" w:rsidP="00F47DF7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Progress Monitor Notes:</w:t>
            </w:r>
          </w:p>
        </w:tc>
      </w:tr>
    </w:tbl>
    <w:p w14:paraId="2FAC13A0" w14:textId="77777777" w:rsidR="00231653" w:rsidRPr="00F14219" w:rsidRDefault="00231653" w:rsidP="00F14219">
      <w:pPr>
        <w:tabs>
          <w:tab w:val="left" w:pos="5632"/>
        </w:tabs>
        <w:rPr>
          <w:rFonts w:ascii="Georgia" w:hAnsi="Georgia"/>
          <w:b/>
          <w:sz w:val="18"/>
          <w:szCs w:val="18"/>
        </w:rPr>
      </w:pPr>
      <w:r w:rsidRPr="00F14219">
        <w:rPr>
          <w:rFonts w:ascii="Georgia" w:hAnsi="Georgia"/>
          <w:b/>
          <w:sz w:val="18"/>
          <w:szCs w:val="18"/>
        </w:rPr>
        <w:t>RESULTS: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8"/>
        <w:gridCol w:w="7560"/>
      </w:tblGrid>
      <w:tr w:rsidR="00231653" w:rsidRPr="00F14219" w14:paraId="15E07283" w14:textId="77777777" w:rsidTr="00F14219">
        <w:tc>
          <w:tcPr>
            <w:tcW w:w="7488" w:type="dxa"/>
            <w:shd w:val="clear" w:color="auto" w:fill="auto"/>
          </w:tcPr>
          <w:p w14:paraId="17453755" w14:textId="77777777" w:rsidR="006F67B2" w:rsidRPr="006F67B2" w:rsidRDefault="006F67B2" w:rsidP="006F67B2">
            <w:pPr>
              <w:pStyle w:val="ListParagraph"/>
              <w:numPr>
                <w:ilvl w:val="0"/>
                <w:numId w:val="9"/>
              </w:num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t xml:space="preserve">As a result of this intervention implementation:            </w:t>
            </w:r>
          </w:p>
          <w:p w14:paraId="556862F6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Goal was </w:t>
            </w:r>
            <w:proofErr w:type="gramStart"/>
            <w:r w:rsidRPr="006F67B2">
              <w:rPr>
                <w:rFonts w:ascii="Georgia" w:hAnsi="Georgia"/>
                <w:sz w:val="18"/>
                <w:szCs w:val="18"/>
              </w:rPr>
              <w:t xml:space="preserve">met  </w:t>
            </w:r>
            <w:proofErr w:type="gramEnd"/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Discrepancy stayed the same </w:t>
            </w:r>
          </w:p>
          <w:p w14:paraId="20A96238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Discrepancy decreased </w:t>
            </w: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Discrepancy increased</w:t>
            </w:r>
          </w:p>
          <w:p w14:paraId="1D29B292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</w:p>
          <w:p w14:paraId="63B455AA" w14:textId="77777777" w:rsidR="006F67B2" w:rsidRPr="006F67B2" w:rsidRDefault="006F67B2" w:rsidP="006F67B2">
            <w:pPr>
              <w:numPr>
                <w:ilvl w:val="0"/>
                <w:numId w:val="6"/>
              </w:numPr>
              <w:tabs>
                <w:tab w:val="clear" w:pos="360"/>
                <w:tab w:val="num" w:pos="228"/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t>In the team’s opinion, was the plan responsible for any change</w:t>
            </w:r>
          </w:p>
          <w:p w14:paraId="184757AB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Yes      </w:t>
            </w: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proofErr w:type="gramStart"/>
            <w:r w:rsidRPr="006F67B2">
              <w:rPr>
                <w:rFonts w:ascii="Georgia" w:hAnsi="Georgia"/>
                <w:sz w:val="18"/>
                <w:szCs w:val="18"/>
              </w:rPr>
              <w:t xml:space="preserve">No      </w:t>
            </w:r>
            <w:proofErr w:type="gramEnd"/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>Unable to determine</w:t>
            </w:r>
          </w:p>
          <w:p w14:paraId="03FAE6BC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</w:p>
          <w:p w14:paraId="4B7262D5" w14:textId="77777777" w:rsidR="006F67B2" w:rsidRPr="006F67B2" w:rsidRDefault="006F67B2" w:rsidP="006F67B2">
            <w:pPr>
              <w:numPr>
                <w:ilvl w:val="0"/>
                <w:numId w:val="6"/>
              </w:numPr>
              <w:tabs>
                <w:tab w:val="clear" w:pos="360"/>
                <w:tab w:val="num" w:pos="228"/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t>The next step(s) for the team will be to:</w:t>
            </w:r>
          </w:p>
          <w:p w14:paraId="7E46697B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Discontinue intervention – goal met</w:t>
            </w:r>
          </w:p>
          <w:p w14:paraId="6E49874C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Maintain or generalize current intervention plan (See Plan Modification box)</w:t>
            </w:r>
          </w:p>
          <w:p w14:paraId="15D852F1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Reduce frequency/intensity of current plan (See Plan Modification box below)</w:t>
            </w:r>
          </w:p>
          <w:p w14:paraId="26F2A36C" w14:textId="77777777" w:rsidR="006F67B2" w:rsidRPr="006F67B2" w:rsidRDefault="006F67B2" w:rsidP="006F67B2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Develop and implement a new intervention plan (Fill out a new plan form)</w:t>
            </w:r>
          </w:p>
          <w:p w14:paraId="7A9465A0" w14:textId="45741EBB" w:rsidR="00231653" w:rsidRPr="00F14219" w:rsidRDefault="006F67B2" w:rsidP="006F67B2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Consider a referral for special education (Copy to Special Education Team)</w:t>
            </w:r>
          </w:p>
        </w:tc>
        <w:tc>
          <w:tcPr>
            <w:tcW w:w="7560" w:type="dxa"/>
            <w:shd w:val="clear" w:color="auto" w:fill="auto"/>
          </w:tcPr>
          <w:p w14:paraId="38A68C4E" w14:textId="77777777" w:rsidR="006F67B2" w:rsidRPr="006F67B2" w:rsidRDefault="00231653" w:rsidP="006F67B2">
            <w:pPr>
              <w:pStyle w:val="ListParagraph"/>
              <w:numPr>
                <w:ilvl w:val="0"/>
                <w:numId w:val="9"/>
              </w:num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t xml:space="preserve">As a result of this intervention implementation:            </w:t>
            </w:r>
          </w:p>
          <w:p w14:paraId="1DE54975" w14:textId="77777777" w:rsidR="006F67B2" w:rsidRPr="006F67B2" w:rsidRDefault="006F67B2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="00231653" w:rsidRPr="006F67B2">
              <w:rPr>
                <w:rFonts w:ascii="Georgia" w:hAnsi="Georgia"/>
                <w:sz w:val="18"/>
                <w:szCs w:val="18"/>
              </w:rPr>
              <w:t xml:space="preserve"> Goal was </w:t>
            </w:r>
            <w:proofErr w:type="gramStart"/>
            <w:r w:rsidR="00231653" w:rsidRPr="006F67B2">
              <w:rPr>
                <w:rFonts w:ascii="Georgia" w:hAnsi="Georgia"/>
                <w:sz w:val="18"/>
                <w:szCs w:val="18"/>
              </w:rPr>
              <w:t>met</w:t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 </w:t>
            </w:r>
            <w:proofErr w:type="gramEnd"/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="00231653" w:rsidRPr="006F67B2">
              <w:rPr>
                <w:rFonts w:ascii="Georgia" w:hAnsi="Georgia"/>
                <w:sz w:val="18"/>
                <w:szCs w:val="18"/>
              </w:rPr>
              <w:t xml:space="preserve"> Discrepancy stayed the same </w:t>
            </w:r>
          </w:p>
          <w:p w14:paraId="1E61F420" w14:textId="003FBDC3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Discrepancy decreased </w:t>
            </w: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Discrepancy increased</w:t>
            </w:r>
          </w:p>
          <w:p w14:paraId="2EDF2D84" w14:textId="77777777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</w:p>
          <w:p w14:paraId="42E1FC24" w14:textId="77777777" w:rsidR="00231653" w:rsidRPr="006F67B2" w:rsidRDefault="00231653" w:rsidP="001A27DA">
            <w:pPr>
              <w:numPr>
                <w:ilvl w:val="0"/>
                <w:numId w:val="6"/>
              </w:numPr>
              <w:tabs>
                <w:tab w:val="clear" w:pos="360"/>
                <w:tab w:val="num" w:pos="228"/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t>In the team’s opinion, was the plan responsible for any change</w:t>
            </w:r>
          </w:p>
          <w:p w14:paraId="7292CD16" w14:textId="77777777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Yes      </w:t>
            </w: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proofErr w:type="gramStart"/>
            <w:r w:rsidRPr="006F67B2">
              <w:rPr>
                <w:rFonts w:ascii="Georgia" w:hAnsi="Georgia"/>
                <w:sz w:val="18"/>
                <w:szCs w:val="18"/>
              </w:rPr>
              <w:t xml:space="preserve">No      </w:t>
            </w:r>
            <w:proofErr w:type="gramEnd"/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>Unable to determine</w:t>
            </w:r>
          </w:p>
          <w:p w14:paraId="04D2C74C" w14:textId="77777777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</w:p>
          <w:p w14:paraId="25345D4B" w14:textId="77777777" w:rsidR="00231653" w:rsidRPr="006F67B2" w:rsidRDefault="00231653" w:rsidP="001A27DA">
            <w:pPr>
              <w:numPr>
                <w:ilvl w:val="0"/>
                <w:numId w:val="6"/>
              </w:numPr>
              <w:tabs>
                <w:tab w:val="clear" w:pos="360"/>
                <w:tab w:val="num" w:pos="228"/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t>The next step(s) for the team will be to:</w:t>
            </w:r>
          </w:p>
          <w:p w14:paraId="64EBBFF0" w14:textId="77777777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Discontinue intervention – goal met</w:t>
            </w:r>
          </w:p>
          <w:p w14:paraId="432F5525" w14:textId="77777777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Maintain or generalize current intervention plan (See Plan Modification box)</w:t>
            </w:r>
          </w:p>
          <w:p w14:paraId="09E2490E" w14:textId="77777777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Reduce frequency/intensity of current plan (See Plan Modification box below)</w:t>
            </w:r>
          </w:p>
          <w:p w14:paraId="4919650B" w14:textId="77777777" w:rsidR="00231653" w:rsidRPr="006F67B2" w:rsidRDefault="00231653" w:rsidP="001A27DA">
            <w:pPr>
              <w:tabs>
                <w:tab w:val="left" w:pos="5632"/>
              </w:tabs>
              <w:rPr>
                <w:rFonts w:ascii="Georgia" w:hAnsi="Georgia"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Develop and implement a new intervention plan (Fill out a new plan form)</w:t>
            </w:r>
          </w:p>
          <w:p w14:paraId="6E46315B" w14:textId="77777777" w:rsidR="00231653" w:rsidRPr="00F14219" w:rsidRDefault="00231653" w:rsidP="001A27DA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6F67B2">
              <w:rPr>
                <w:rFonts w:ascii="Georgia" w:hAnsi="Georgia"/>
                <w:sz w:val="18"/>
                <w:szCs w:val="18"/>
              </w:rPr>
              <w:sym w:font="Wingdings" w:char="F0A1"/>
            </w:r>
            <w:r w:rsidRPr="006F67B2">
              <w:rPr>
                <w:rFonts w:ascii="Georgia" w:hAnsi="Georgia"/>
                <w:sz w:val="18"/>
                <w:szCs w:val="18"/>
              </w:rPr>
              <w:t xml:space="preserve"> Consider a referral for special education (Copy to Special Education Team)</w:t>
            </w:r>
          </w:p>
        </w:tc>
      </w:tr>
      <w:tr w:rsidR="00231653" w:rsidRPr="00F14219" w14:paraId="17B494E3" w14:textId="77777777" w:rsidTr="00F14219">
        <w:tc>
          <w:tcPr>
            <w:tcW w:w="7488" w:type="dxa"/>
            <w:shd w:val="clear" w:color="auto" w:fill="auto"/>
          </w:tcPr>
          <w:p w14:paraId="5E95C835" w14:textId="77777777" w:rsidR="00231653" w:rsidRPr="00F14219" w:rsidRDefault="00231653" w:rsidP="001A27DA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Date of next meeting:</w:t>
            </w:r>
          </w:p>
        </w:tc>
        <w:tc>
          <w:tcPr>
            <w:tcW w:w="7560" w:type="dxa"/>
            <w:shd w:val="clear" w:color="auto" w:fill="auto"/>
          </w:tcPr>
          <w:p w14:paraId="332E7112" w14:textId="77777777" w:rsidR="00231653" w:rsidRPr="00F14219" w:rsidRDefault="00231653" w:rsidP="001A27DA">
            <w:pPr>
              <w:tabs>
                <w:tab w:val="left" w:pos="5632"/>
              </w:tabs>
              <w:rPr>
                <w:rFonts w:ascii="Georgia" w:hAnsi="Georgia"/>
                <w:b/>
                <w:sz w:val="18"/>
                <w:szCs w:val="18"/>
              </w:rPr>
            </w:pPr>
            <w:r w:rsidRPr="00F14219">
              <w:rPr>
                <w:rFonts w:ascii="Georgia" w:hAnsi="Georgia"/>
                <w:b/>
                <w:sz w:val="18"/>
                <w:szCs w:val="18"/>
              </w:rPr>
              <w:t>Date of next meeting:</w:t>
            </w:r>
          </w:p>
        </w:tc>
      </w:tr>
    </w:tbl>
    <w:p w14:paraId="05C077AC" w14:textId="77777777" w:rsidR="00231653" w:rsidRPr="00F14219" w:rsidRDefault="00231653" w:rsidP="00231653">
      <w:pPr>
        <w:tabs>
          <w:tab w:val="left" w:pos="5632"/>
        </w:tabs>
        <w:jc w:val="center"/>
        <w:rPr>
          <w:rFonts w:ascii="Georgia" w:hAnsi="Georgia"/>
          <w:b/>
          <w:sz w:val="18"/>
          <w:szCs w:val="18"/>
        </w:rPr>
      </w:pPr>
      <w:r w:rsidRPr="00F14219">
        <w:rPr>
          <w:rFonts w:ascii="Georgia" w:hAnsi="Georgia"/>
          <w:b/>
          <w:sz w:val="18"/>
          <w:szCs w:val="18"/>
        </w:rPr>
        <w:t>Plan Modification Box: (Use this box for minor changes or suggestions to continue growth for students who are being dismissed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8"/>
        <w:gridCol w:w="7560"/>
      </w:tblGrid>
      <w:tr w:rsidR="00231653" w:rsidRPr="00F14219" w14:paraId="0B6913C1" w14:textId="77777777" w:rsidTr="001A27DA">
        <w:trPr>
          <w:trHeight w:val="1896"/>
        </w:trPr>
        <w:tc>
          <w:tcPr>
            <w:tcW w:w="7488" w:type="dxa"/>
            <w:shd w:val="clear" w:color="auto" w:fill="auto"/>
          </w:tcPr>
          <w:p w14:paraId="43BBC598" w14:textId="77777777" w:rsidR="00231653" w:rsidRPr="00F14219" w:rsidRDefault="00231653" w:rsidP="00231653">
            <w:pPr>
              <w:tabs>
                <w:tab w:val="left" w:pos="5632"/>
              </w:tabs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  <w:tc>
          <w:tcPr>
            <w:tcW w:w="7560" w:type="dxa"/>
            <w:shd w:val="clear" w:color="auto" w:fill="auto"/>
          </w:tcPr>
          <w:p w14:paraId="15983655" w14:textId="77777777" w:rsidR="00231653" w:rsidRPr="00F14219" w:rsidRDefault="00231653" w:rsidP="00231653">
            <w:pPr>
              <w:tabs>
                <w:tab w:val="left" w:pos="5632"/>
              </w:tabs>
              <w:jc w:val="center"/>
              <w:rPr>
                <w:rFonts w:ascii="Georgia" w:hAnsi="Georgia"/>
                <w:b/>
                <w:sz w:val="18"/>
                <w:szCs w:val="18"/>
              </w:rPr>
            </w:pPr>
          </w:p>
        </w:tc>
      </w:tr>
    </w:tbl>
    <w:p w14:paraId="58EE8E10" w14:textId="6DED51E4" w:rsidR="00231653" w:rsidRDefault="00231653" w:rsidP="001A27DA">
      <w:pPr>
        <w:overflowPunct/>
        <w:autoSpaceDE/>
        <w:autoSpaceDN/>
        <w:adjustRightInd/>
        <w:textAlignment w:val="auto"/>
        <w:rPr>
          <w:rFonts w:ascii="Georgia" w:hAnsi="Georgia"/>
          <w:b/>
          <w:sz w:val="28"/>
          <w:szCs w:val="22"/>
        </w:rPr>
        <w:sectPr w:rsidR="00231653" w:rsidSect="009C1009">
          <w:pgSz w:w="15840" w:h="12240" w:orient="landscape" w:code="1"/>
          <w:pgMar w:top="576" w:right="576" w:bottom="504" w:left="634" w:header="288" w:footer="0" w:gutter="0"/>
          <w:cols w:space="720"/>
          <w:titlePg/>
        </w:sectPr>
      </w:pPr>
    </w:p>
    <w:p w14:paraId="109513AC" w14:textId="77777777" w:rsidR="003D0FED" w:rsidRDefault="003D0FED" w:rsidP="003D0C39">
      <w:pPr>
        <w:tabs>
          <w:tab w:val="left" w:pos="5632"/>
        </w:tabs>
        <w:jc w:val="center"/>
        <w:rPr>
          <w:rFonts w:ascii="Georgia" w:hAnsi="Georgia"/>
          <w:b/>
          <w:sz w:val="28"/>
          <w:szCs w:val="22"/>
        </w:rPr>
        <w:sectPr w:rsidR="003D0FED" w:rsidSect="001A27DA">
          <w:pgSz w:w="12240" w:h="15840" w:code="1"/>
          <w:pgMar w:top="576" w:right="576" w:bottom="576" w:left="630" w:header="720" w:footer="432" w:gutter="0"/>
          <w:cols w:space="720"/>
        </w:sectPr>
      </w:pPr>
      <w:bookmarkStart w:id="0" w:name="_GoBack"/>
      <w:bookmarkEnd w:id="0"/>
    </w:p>
    <w:p w14:paraId="6333903A" w14:textId="77777777" w:rsidR="000D0A89" w:rsidRDefault="000D0A89"/>
    <w:sectPr w:rsidR="000D0A89" w:rsidSect="003D0FED">
      <w:pgSz w:w="15840" w:h="12240" w:orient="landscape" w:code="1"/>
      <w:pgMar w:top="1080" w:right="720" w:bottom="1080" w:left="72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C2CDC" w14:textId="77777777" w:rsidR="009C1009" w:rsidRDefault="009C1009" w:rsidP="003D0C39">
      <w:r>
        <w:separator/>
      </w:r>
    </w:p>
  </w:endnote>
  <w:endnote w:type="continuationSeparator" w:id="0">
    <w:p w14:paraId="1964EE23" w14:textId="77777777" w:rsidR="009C1009" w:rsidRDefault="009C1009" w:rsidP="003D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ppleMyungjo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0F4AF" w14:textId="77777777" w:rsidR="009C1009" w:rsidRDefault="009C1009" w:rsidP="003D0C39">
      <w:r>
        <w:separator/>
      </w:r>
    </w:p>
  </w:footnote>
  <w:footnote w:type="continuationSeparator" w:id="0">
    <w:p w14:paraId="4943BD34" w14:textId="77777777" w:rsidR="009C1009" w:rsidRDefault="009C1009" w:rsidP="003D0C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153FD" w14:textId="0E788B77" w:rsidR="009C1009" w:rsidRPr="001D659F" w:rsidRDefault="009C1009" w:rsidP="003D5D67">
    <w:pPr>
      <w:pStyle w:val="Header"/>
      <w:tabs>
        <w:tab w:val="left" w:pos="2131"/>
        <w:tab w:val="center" w:pos="5040"/>
      </w:tabs>
      <w:jc w:val="center"/>
      <w:rPr>
        <w:rFonts w:ascii="Georgia" w:hAnsi="Georgia"/>
        <w:b/>
        <w:sz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F9BE7" w14:textId="6CD7E582" w:rsidR="009C1009" w:rsidRDefault="009C1009" w:rsidP="001A27DA">
    <w:pPr>
      <w:pStyle w:val="Header"/>
      <w:ind w:left="360" w:hanging="450"/>
      <w:rPr>
        <w:sz w:val="18"/>
        <w:szCs w:val="22"/>
        <w:lang w:bidi="x-none"/>
      </w:rPr>
    </w:pPr>
    <w:r w:rsidRPr="00EE602C">
      <w:rPr>
        <w:b/>
      </w:rPr>
      <w:t>PLAN EVALUATION</w:t>
    </w:r>
    <w:r w:rsidRPr="001A27DA">
      <w:rPr>
        <w:b/>
      </w:rPr>
      <w:t xml:space="preserve"> </w:t>
    </w:r>
    <w:r w:rsidRPr="006F67B2">
      <w:t>(Page 2 of Intervention Plan</w:t>
    </w:r>
    <w:proofErr w:type="gramStart"/>
    <w:r w:rsidRPr="006F67B2">
      <w:t>)</w:t>
    </w:r>
    <w:r>
      <w:t xml:space="preserve">                                             </w:t>
    </w:r>
    <w:r w:rsidRPr="00C52A9E">
      <w:rPr>
        <w:rFonts w:ascii="AppleMyungjo" w:eastAsia="AppleMyungjo" w:hAnsi="AppleMyungjo" w:hint="eastAsia"/>
        <w:sz w:val="18"/>
        <w:szCs w:val="22"/>
      </w:rPr>
      <w:t>○</w:t>
    </w:r>
    <w:r w:rsidRPr="006F67B2">
      <w:rPr>
        <w:sz w:val="18"/>
        <w:szCs w:val="22"/>
        <w:lang w:bidi="x-none"/>
      </w:rPr>
      <w:t>Chart</w:t>
    </w:r>
    <w:proofErr w:type="gramEnd"/>
    <w:r w:rsidRPr="006F67B2">
      <w:rPr>
        <w:sz w:val="18"/>
        <w:szCs w:val="22"/>
        <w:lang w:bidi="x-none"/>
      </w:rPr>
      <w:t>, or graph showing student</w:t>
    </w:r>
    <w:r w:rsidRPr="006F67B2">
      <w:rPr>
        <w:rFonts w:ascii="Georgia" w:hAnsi="Georgia"/>
        <w:sz w:val="28"/>
        <w:lang w:bidi="x-none"/>
      </w:rPr>
      <w:t xml:space="preserve"> </w:t>
    </w:r>
    <w:r w:rsidRPr="006F67B2">
      <w:rPr>
        <w:sz w:val="18"/>
        <w:szCs w:val="22"/>
        <w:lang w:bidi="x-none"/>
      </w:rPr>
      <w:t>progress data is attached</w:t>
    </w:r>
  </w:p>
  <w:p w14:paraId="75981579" w14:textId="5083CA95" w:rsidR="009C1009" w:rsidRPr="006F67B2" w:rsidRDefault="009C1009" w:rsidP="001A27DA">
    <w:pPr>
      <w:pStyle w:val="Header"/>
      <w:ind w:left="360" w:hanging="450"/>
      <w:rPr>
        <w:sz w:val="16"/>
        <w:szCs w:val="16"/>
      </w:rPr>
    </w:pPr>
    <w:r>
      <w:rPr>
        <w:sz w:val="16"/>
        <w:szCs w:val="16"/>
      </w:rPr>
      <w:t>Name: _______________________________________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181"/>
    <w:multiLevelType w:val="hybridMultilevel"/>
    <w:tmpl w:val="31169596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D92CD0"/>
    <w:multiLevelType w:val="hybridMultilevel"/>
    <w:tmpl w:val="47B444A0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CF53853"/>
    <w:multiLevelType w:val="hybridMultilevel"/>
    <w:tmpl w:val="18FCD7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C1EF0"/>
    <w:multiLevelType w:val="hybridMultilevel"/>
    <w:tmpl w:val="3F308648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9A029B"/>
    <w:multiLevelType w:val="hybridMultilevel"/>
    <w:tmpl w:val="69A43E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75576"/>
    <w:multiLevelType w:val="hybridMultilevel"/>
    <w:tmpl w:val="08F4ECFE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9C3D13"/>
    <w:multiLevelType w:val="hybridMultilevel"/>
    <w:tmpl w:val="7766E20A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C6657B"/>
    <w:multiLevelType w:val="hybridMultilevel"/>
    <w:tmpl w:val="8766C40C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807D40">
      <w:start w:val="1"/>
      <w:numFmt w:val="bullet"/>
      <w:lvlText w:val="o"/>
      <w:lvlJc w:val="left"/>
      <w:pPr>
        <w:tabs>
          <w:tab w:val="num" w:pos="2088"/>
        </w:tabs>
        <w:ind w:left="2088" w:hanging="288"/>
      </w:pPr>
      <w:rPr>
        <w:rFonts w:ascii="Courier New" w:hAnsi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EB05DF"/>
    <w:multiLevelType w:val="hybridMultilevel"/>
    <w:tmpl w:val="8514C8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39"/>
    <w:rsid w:val="000D0A89"/>
    <w:rsid w:val="00105E8C"/>
    <w:rsid w:val="001A27DA"/>
    <w:rsid w:val="001E65D8"/>
    <w:rsid w:val="00231653"/>
    <w:rsid w:val="003D0C39"/>
    <w:rsid w:val="003D0FED"/>
    <w:rsid w:val="003D5D67"/>
    <w:rsid w:val="004B779B"/>
    <w:rsid w:val="0060701D"/>
    <w:rsid w:val="006C208D"/>
    <w:rsid w:val="006F67B2"/>
    <w:rsid w:val="00897313"/>
    <w:rsid w:val="00907842"/>
    <w:rsid w:val="009C1009"/>
    <w:rsid w:val="00A17EB2"/>
    <w:rsid w:val="00CB4BC1"/>
    <w:rsid w:val="00E10615"/>
    <w:rsid w:val="00EE602C"/>
    <w:rsid w:val="00F14219"/>
    <w:rsid w:val="00F47D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128F3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6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D0C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0C39"/>
    <w:rPr>
      <w:rFonts w:ascii="Times New Roman" w:eastAsia="Times New Roman" w:hAnsi="Times New Roman" w:cs="Times New Roman"/>
      <w:sz w:val="22"/>
      <w:lang w:eastAsia="en-US"/>
    </w:rPr>
  </w:style>
  <w:style w:type="paragraph" w:styleId="NoSpacing">
    <w:name w:val="No Spacing"/>
    <w:qFormat/>
    <w:rsid w:val="003D0C39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C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39"/>
    <w:rPr>
      <w:rFonts w:ascii="Times New Roman" w:eastAsia="Times New Roman" w:hAnsi="Times New Roman" w:cs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3165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31653"/>
    <w:pPr>
      <w:overflowPunct/>
      <w:autoSpaceDE/>
      <w:autoSpaceDN/>
      <w:adjustRightInd/>
      <w:spacing w:line="276" w:lineRule="auto"/>
      <w:textAlignment w:val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6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653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31653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31653"/>
    <w:pPr>
      <w:ind w:left="220"/>
    </w:pPr>
    <w:rPr>
      <w:rFonts w:asciiTheme="minorHAnsi" w:hAnsiTheme="minorHAnsi"/>
      <w:b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31653"/>
    <w:pPr>
      <w:ind w:left="44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31653"/>
    <w:pPr>
      <w:ind w:left="66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31653"/>
    <w:pPr>
      <w:ind w:left="88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31653"/>
    <w:pPr>
      <w:ind w:left="11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31653"/>
    <w:pPr>
      <w:ind w:left="132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31653"/>
    <w:pPr>
      <w:ind w:left="154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31653"/>
    <w:pPr>
      <w:ind w:left="1760"/>
    </w:pPr>
    <w:rPr>
      <w:rFonts w:asciiTheme="minorHAnsi" w:hAnsiTheme="minorHAnsi"/>
      <w:sz w:val="20"/>
    </w:rPr>
  </w:style>
  <w:style w:type="paragraph" w:styleId="ListParagraph">
    <w:name w:val="List Paragraph"/>
    <w:basedOn w:val="Normal"/>
    <w:uiPriority w:val="34"/>
    <w:qFormat/>
    <w:rsid w:val="006F67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6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D0C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0C39"/>
    <w:rPr>
      <w:rFonts w:ascii="Times New Roman" w:eastAsia="Times New Roman" w:hAnsi="Times New Roman" w:cs="Times New Roman"/>
      <w:sz w:val="22"/>
      <w:lang w:eastAsia="en-US"/>
    </w:rPr>
  </w:style>
  <w:style w:type="paragraph" w:styleId="NoSpacing">
    <w:name w:val="No Spacing"/>
    <w:qFormat/>
    <w:rsid w:val="003D0C39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C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39"/>
    <w:rPr>
      <w:rFonts w:ascii="Times New Roman" w:eastAsia="Times New Roman" w:hAnsi="Times New Roman" w:cs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3165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31653"/>
    <w:pPr>
      <w:overflowPunct/>
      <w:autoSpaceDE/>
      <w:autoSpaceDN/>
      <w:adjustRightInd/>
      <w:spacing w:line="276" w:lineRule="auto"/>
      <w:textAlignment w:val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6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653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31653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31653"/>
    <w:pPr>
      <w:ind w:left="220"/>
    </w:pPr>
    <w:rPr>
      <w:rFonts w:asciiTheme="minorHAnsi" w:hAnsiTheme="minorHAnsi"/>
      <w:b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231653"/>
    <w:pPr>
      <w:ind w:left="44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31653"/>
    <w:pPr>
      <w:ind w:left="660"/>
    </w:pPr>
    <w:rPr>
      <w:rFonts w:asciiTheme="minorHAnsi" w:hAnsiTheme="minorHAnsi"/>
      <w:sz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31653"/>
    <w:pPr>
      <w:ind w:left="880"/>
    </w:pPr>
    <w:rPr>
      <w:rFonts w:asciiTheme="minorHAnsi" w:hAnsiTheme="minorHAnsi"/>
      <w:sz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31653"/>
    <w:pPr>
      <w:ind w:left="1100"/>
    </w:pPr>
    <w:rPr>
      <w:rFonts w:asciiTheme="minorHAnsi" w:hAnsiTheme="minorHAnsi"/>
      <w:sz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31653"/>
    <w:pPr>
      <w:ind w:left="1320"/>
    </w:pPr>
    <w:rPr>
      <w:rFonts w:asciiTheme="minorHAnsi" w:hAnsiTheme="minorHAnsi"/>
      <w:sz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31653"/>
    <w:pPr>
      <w:ind w:left="1540"/>
    </w:pPr>
    <w:rPr>
      <w:rFonts w:asciiTheme="minorHAnsi" w:hAnsiTheme="minorHAnsi"/>
      <w:sz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31653"/>
    <w:pPr>
      <w:ind w:left="1760"/>
    </w:pPr>
    <w:rPr>
      <w:rFonts w:asciiTheme="minorHAnsi" w:hAnsiTheme="minorHAnsi"/>
      <w:sz w:val="20"/>
    </w:rPr>
  </w:style>
  <w:style w:type="paragraph" w:styleId="ListParagraph">
    <w:name w:val="List Paragraph"/>
    <w:basedOn w:val="Normal"/>
    <w:uiPriority w:val="34"/>
    <w:qFormat/>
    <w:rsid w:val="006F6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E2C7A7-1908-8544-ACD5-589D4BA8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445</Words>
  <Characters>2541</Characters>
  <Application>Microsoft Macintosh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8</cp:revision>
  <cp:lastPrinted>2013-09-22T17:24:00Z</cp:lastPrinted>
  <dcterms:created xsi:type="dcterms:W3CDTF">2013-09-21T03:58:00Z</dcterms:created>
  <dcterms:modified xsi:type="dcterms:W3CDTF">2013-09-23T02:28:00Z</dcterms:modified>
</cp:coreProperties>
</file>